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EB67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  <w:r w:rsidRPr="00690CA6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288"/>
        </w:rPr>
        <w:t>入札</w:t>
      </w:r>
      <w:r w:rsidRPr="00690CA6">
        <w:rPr>
          <w:rFonts w:ascii="ＭＳ 明朝" w:hAnsi="ＭＳ 明朝" w:hint="eastAsia"/>
          <w:kern w:val="0"/>
          <w:sz w:val="28"/>
          <w:szCs w:val="28"/>
          <w:fitText w:val="1960" w:id="-1004908288"/>
        </w:rPr>
        <w:t>書</w:t>
      </w:r>
    </w:p>
    <w:p w14:paraId="778DB5BE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</w:p>
    <w:p w14:paraId="1282265F" w14:textId="77777777" w:rsidR="004014F7" w:rsidRPr="00B215F4" w:rsidRDefault="004014F7" w:rsidP="004014F7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2606D72A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6F793920" w14:textId="77777777" w:rsidR="004014F7" w:rsidRPr="00967D11" w:rsidRDefault="004014F7" w:rsidP="004014F7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18917CC9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206CDDC0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0B83C11B" w14:textId="77777777" w:rsidR="004014F7" w:rsidRPr="00B215F4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5893DEAE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690CA6">
        <w:rPr>
          <w:rFonts w:ascii="ＭＳ 明朝" w:hAnsi="ＭＳ 明朝" w:hint="eastAsia"/>
          <w:spacing w:val="15"/>
          <w:kern w:val="0"/>
          <w:szCs w:val="21"/>
          <w:fitText w:val="1470" w:id="-1004908287"/>
        </w:rPr>
        <w:t>商号又は名</w:t>
      </w:r>
      <w:r w:rsidRPr="00690CA6">
        <w:rPr>
          <w:rFonts w:ascii="ＭＳ 明朝" w:hAnsi="ＭＳ 明朝" w:hint="eastAsia"/>
          <w:spacing w:val="30"/>
          <w:kern w:val="0"/>
          <w:szCs w:val="21"/>
          <w:fitText w:val="1470" w:id="-1004908287"/>
        </w:rPr>
        <w:t>称</w:t>
      </w:r>
    </w:p>
    <w:p w14:paraId="3BD2AA0E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690CA6">
        <w:rPr>
          <w:rFonts w:ascii="ＭＳ 明朝" w:hAnsi="ＭＳ 明朝" w:hint="eastAsia"/>
          <w:spacing w:val="45"/>
          <w:kern w:val="0"/>
          <w:szCs w:val="21"/>
          <w:fitText w:val="1470" w:id="-1004908286"/>
        </w:rPr>
        <w:t>代表者氏</w:t>
      </w:r>
      <w:r w:rsidRPr="00690CA6">
        <w:rPr>
          <w:rFonts w:ascii="ＭＳ 明朝" w:hAnsi="ＭＳ 明朝" w:hint="eastAsia"/>
          <w:spacing w:val="30"/>
          <w:kern w:val="0"/>
          <w:szCs w:val="21"/>
          <w:fitText w:val="1470" w:id="-1004908286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1BD2A3B2" w14:textId="77777777" w:rsidR="004014F7" w:rsidRPr="00B215F4" w:rsidRDefault="004014F7" w:rsidP="004014F7">
      <w:pPr>
        <w:jc w:val="center"/>
        <w:rPr>
          <w:rFonts w:ascii="ＭＳ 明朝" w:hAnsi="ＭＳ 明朝"/>
          <w:kern w:val="0"/>
          <w:szCs w:val="21"/>
        </w:rPr>
      </w:pPr>
    </w:p>
    <w:p w14:paraId="7ADE9783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690CA6">
        <w:rPr>
          <w:rFonts w:ascii="ＭＳ 明朝" w:hAnsi="ＭＳ 明朝" w:hint="eastAsia"/>
          <w:spacing w:val="45"/>
          <w:kern w:val="0"/>
          <w:szCs w:val="21"/>
          <w:fitText w:val="1470" w:id="-1004908285"/>
        </w:rPr>
        <w:t>上記代理</w:t>
      </w:r>
      <w:r w:rsidRPr="00690CA6">
        <w:rPr>
          <w:rFonts w:ascii="ＭＳ 明朝" w:hAnsi="ＭＳ 明朝" w:hint="eastAsia"/>
          <w:spacing w:val="30"/>
          <w:kern w:val="0"/>
          <w:szCs w:val="21"/>
          <w:fitText w:val="1470" w:id="-1004908285"/>
        </w:rPr>
        <w:t>人</w:t>
      </w:r>
    </w:p>
    <w:p w14:paraId="4867711A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4014F7">
        <w:rPr>
          <w:rFonts w:ascii="ＭＳ 明朝" w:hAnsi="ＭＳ 明朝" w:hint="eastAsia"/>
          <w:kern w:val="0"/>
          <w:szCs w:val="21"/>
          <w:fitText w:val="1470" w:id="-1004908284"/>
        </w:rPr>
        <w:t>所在地又は住所</w:t>
      </w:r>
    </w:p>
    <w:p w14:paraId="436ADDAB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690CA6">
        <w:rPr>
          <w:rFonts w:ascii="ＭＳ 明朝" w:hAnsi="ＭＳ 明朝" w:hint="eastAsia"/>
          <w:spacing w:val="15"/>
          <w:kern w:val="0"/>
          <w:szCs w:val="21"/>
          <w:fitText w:val="1470" w:id="-1004908283"/>
        </w:rPr>
        <w:t>商号又は名</w:t>
      </w:r>
      <w:r w:rsidRPr="00690CA6">
        <w:rPr>
          <w:rFonts w:ascii="ＭＳ 明朝" w:hAnsi="ＭＳ 明朝" w:hint="eastAsia"/>
          <w:spacing w:val="30"/>
          <w:kern w:val="0"/>
          <w:szCs w:val="21"/>
          <w:fitText w:val="1470" w:id="-1004908283"/>
        </w:rPr>
        <w:t>称</w:t>
      </w:r>
    </w:p>
    <w:p w14:paraId="75C6C02F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690CA6">
        <w:rPr>
          <w:rFonts w:ascii="ＭＳ 明朝" w:hAnsi="ＭＳ 明朝" w:hint="eastAsia"/>
          <w:spacing w:val="45"/>
          <w:kern w:val="0"/>
          <w:szCs w:val="21"/>
          <w:fitText w:val="1470" w:id="-1004908282"/>
        </w:rPr>
        <w:t>代表者氏</w:t>
      </w:r>
      <w:r w:rsidRPr="00690CA6">
        <w:rPr>
          <w:rFonts w:ascii="ＭＳ 明朝" w:hAnsi="ＭＳ 明朝" w:hint="eastAsia"/>
          <w:spacing w:val="30"/>
          <w:kern w:val="0"/>
          <w:szCs w:val="21"/>
          <w:fitText w:val="1470" w:id="-100490828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64C7CDD2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4F662522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2FF024" w14:textId="77777777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82C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22D1BCC6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6343BF69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1303ED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298A5A5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7AC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4AB621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6039CC4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FAEA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BBAF6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0C44FCDB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50964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CAB6118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0FE78EEF" w14:textId="7D36B885" w:rsidR="00CF7F06" w:rsidRDefault="00CF7F06" w:rsidP="00CF7F06">
      <w:pPr>
        <w:ind w:leftChars="100" w:left="21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月額のリース料を税抜で記入すること。</w:t>
      </w:r>
    </w:p>
    <w:p w14:paraId="75B8A417" w14:textId="77777777" w:rsidR="009D0E1F" w:rsidRPr="00CF7F06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477C0668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7C0EADF4" w14:textId="01481820" w:rsidR="00F07827" w:rsidRPr="0014399E" w:rsidRDefault="00A2320C" w:rsidP="00D676C6">
      <w:pPr>
        <w:spacing w:beforeLines="50" w:before="180"/>
        <w:ind w:leftChars="100" w:left="210"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676C6" w:rsidRPr="00690CA6">
        <w:rPr>
          <w:rFonts w:ascii="ＭＳ 明朝" w:hAnsi="ＭＳ 明朝" w:hint="eastAsia"/>
          <w:w w:val="93"/>
          <w:kern w:val="0"/>
          <w:sz w:val="22"/>
          <w:szCs w:val="22"/>
          <w:u w:val="single"/>
          <w:fitText w:val="6160" w:id="-1004906240"/>
        </w:rPr>
        <w:t>後期高齢者医療</w:t>
      </w:r>
      <w:r w:rsidR="00D676C6" w:rsidRPr="00690CA6">
        <w:rPr>
          <w:rFonts w:hint="eastAsia"/>
          <w:w w:val="93"/>
          <w:kern w:val="0"/>
          <w:sz w:val="22"/>
          <w:szCs w:val="22"/>
          <w:u w:val="single"/>
          <w:fitText w:val="6160" w:id="-1004906240"/>
        </w:rPr>
        <w:t>広域連合次期電算処理システム機器等長期借入業</w:t>
      </w:r>
      <w:r w:rsidR="00D676C6" w:rsidRPr="00690CA6">
        <w:rPr>
          <w:rFonts w:hint="eastAsia"/>
          <w:spacing w:val="12"/>
          <w:w w:val="93"/>
          <w:kern w:val="0"/>
          <w:sz w:val="22"/>
          <w:szCs w:val="22"/>
          <w:u w:val="single"/>
          <w:fitText w:val="6160" w:id="-1004906240"/>
        </w:rPr>
        <w:t>務</w:t>
      </w:r>
    </w:p>
    <w:p w14:paraId="5A34523D" w14:textId="77777777" w:rsidR="00DC3E59" w:rsidRDefault="00DC3E59" w:rsidP="00D676C6">
      <w:pPr>
        <w:rPr>
          <w:rFonts w:ascii="ＭＳ 明朝" w:hAnsi="ＭＳ 明朝"/>
        </w:rPr>
      </w:pPr>
    </w:p>
    <w:p w14:paraId="2443DDE1" w14:textId="77777777" w:rsidR="004014F7" w:rsidRDefault="004014F7" w:rsidP="00A2320C">
      <w:pPr>
        <w:ind w:firstLineChars="100" w:firstLine="210"/>
        <w:rPr>
          <w:rFonts w:ascii="ＭＳ 明朝" w:hAnsi="ＭＳ 明朝"/>
        </w:rPr>
      </w:pPr>
    </w:p>
    <w:p w14:paraId="5AA3D3E8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D2F3" w14:textId="77777777" w:rsidR="00330C0F" w:rsidRDefault="00330C0F">
      <w:r>
        <w:separator/>
      </w:r>
    </w:p>
  </w:endnote>
  <w:endnote w:type="continuationSeparator" w:id="0">
    <w:p w14:paraId="20AC377F" w14:textId="77777777" w:rsidR="00330C0F" w:rsidRDefault="003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9ECF" w14:textId="77777777" w:rsidR="00330C0F" w:rsidRDefault="00330C0F">
      <w:r>
        <w:separator/>
      </w:r>
    </w:p>
  </w:footnote>
  <w:footnote w:type="continuationSeparator" w:id="0">
    <w:p w14:paraId="3BA06DB0" w14:textId="77777777" w:rsidR="00330C0F" w:rsidRDefault="0033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30C0F"/>
    <w:rsid w:val="00351B66"/>
    <w:rsid w:val="00352401"/>
    <w:rsid w:val="00364AFF"/>
    <w:rsid w:val="00373AF1"/>
    <w:rsid w:val="003B1E0D"/>
    <w:rsid w:val="003C677C"/>
    <w:rsid w:val="003D1DFC"/>
    <w:rsid w:val="004014F7"/>
    <w:rsid w:val="00401B84"/>
    <w:rsid w:val="004037E6"/>
    <w:rsid w:val="0041022A"/>
    <w:rsid w:val="00414104"/>
    <w:rsid w:val="004322C0"/>
    <w:rsid w:val="004411D8"/>
    <w:rsid w:val="00471787"/>
    <w:rsid w:val="004A1CF5"/>
    <w:rsid w:val="004E1924"/>
    <w:rsid w:val="004E4876"/>
    <w:rsid w:val="00545F61"/>
    <w:rsid w:val="0059465C"/>
    <w:rsid w:val="005A7F2A"/>
    <w:rsid w:val="005D1CD9"/>
    <w:rsid w:val="005E687A"/>
    <w:rsid w:val="00630DB4"/>
    <w:rsid w:val="006310AA"/>
    <w:rsid w:val="00644FB1"/>
    <w:rsid w:val="00686D5D"/>
    <w:rsid w:val="00690CA6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47D0E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CF7F06"/>
    <w:rsid w:val="00D042D8"/>
    <w:rsid w:val="00D11DF0"/>
    <w:rsid w:val="00D23FE6"/>
    <w:rsid w:val="00D257DB"/>
    <w:rsid w:val="00D3426A"/>
    <w:rsid w:val="00D676C6"/>
    <w:rsid w:val="00D71A92"/>
    <w:rsid w:val="00D76DC6"/>
    <w:rsid w:val="00D96EA9"/>
    <w:rsid w:val="00DC3E5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346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46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2024-04-03T06:19:00Z</dcterms:created>
  <dcterms:modified xsi:type="dcterms:W3CDTF">2024-04-03T06:20:00Z</dcterms:modified>
</cp:coreProperties>
</file>