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FA60" w14:textId="77777777" w:rsidR="004014F7" w:rsidRPr="00B215F4" w:rsidRDefault="004014F7" w:rsidP="004014F7">
      <w:pPr>
        <w:jc w:val="center"/>
        <w:rPr>
          <w:rFonts w:ascii="ＭＳ 明朝" w:hAnsi="ＭＳ 明朝"/>
          <w:sz w:val="28"/>
          <w:szCs w:val="28"/>
        </w:rPr>
      </w:pPr>
      <w:r w:rsidRPr="00A47F5F">
        <w:rPr>
          <w:rFonts w:ascii="ＭＳ 明朝" w:hAnsi="ＭＳ 明朝" w:hint="eastAsia"/>
          <w:spacing w:val="280"/>
          <w:kern w:val="0"/>
          <w:sz w:val="28"/>
          <w:szCs w:val="28"/>
          <w:fitText w:val="1960" w:id="-1004908288"/>
        </w:rPr>
        <w:t>入札</w:t>
      </w:r>
      <w:r w:rsidRPr="00A47F5F">
        <w:rPr>
          <w:rFonts w:ascii="ＭＳ 明朝" w:hAnsi="ＭＳ 明朝" w:hint="eastAsia"/>
          <w:kern w:val="0"/>
          <w:sz w:val="28"/>
          <w:szCs w:val="28"/>
          <w:fitText w:val="1960" w:id="-1004908288"/>
        </w:rPr>
        <w:t>書</w:t>
      </w:r>
    </w:p>
    <w:p w14:paraId="30A8F40A" w14:textId="77777777" w:rsidR="004014F7" w:rsidRPr="00B215F4" w:rsidRDefault="004014F7" w:rsidP="004014F7">
      <w:pPr>
        <w:jc w:val="center"/>
        <w:rPr>
          <w:rFonts w:ascii="ＭＳ 明朝" w:hAnsi="ＭＳ 明朝"/>
          <w:sz w:val="28"/>
          <w:szCs w:val="28"/>
        </w:rPr>
      </w:pPr>
    </w:p>
    <w:p w14:paraId="5CA70231" w14:textId="77777777" w:rsidR="004014F7" w:rsidRPr="00B215F4" w:rsidRDefault="004014F7" w:rsidP="004014F7">
      <w:pPr>
        <w:jc w:val="right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日</w:t>
      </w:r>
    </w:p>
    <w:p w14:paraId="0E0BF47C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7BAEF4FC" w14:textId="77777777" w:rsidR="004014F7" w:rsidRPr="00967D11" w:rsidRDefault="004014F7" w:rsidP="004014F7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01F973BE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59D9EDCE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1884D101" w14:textId="77777777" w:rsidR="004014F7" w:rsidRPr="00B215F4" w:rsidRDefault="004014F7" w:rsidP="004014F7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3A52E3B0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A47F5F">
        <w:rPr>
          <w:rFonts w:ascii="ＭＳ 明朝" w:hAnsi="ＭＳ 明朝" w:hint="eastAsia"/>
          <w:spacing w:val="15"/>
          <w:kern w:val="0"/>
          <w:szCs w:val="21"/>
          <w:fitText w:val="1470" w:id="-1004908287"/>
        </w:rPr>
        <w:t>商号又は名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7"/>
        </w:rPr>
        <w:t>称</w:t>
      </w:r>
    </w:p>
    <w:p w14:paraId="18F5A5FD" w14:textId="77777777" w:rsidR="004014F7" w:rsidRPr="00B215F4" w:rsidRDefault="004014F7" w:rsidP="004014F7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A47F5F">
        <w:rPr>
          <w:rFonts w:ascii="ＭＳ 明朝" w:hAnsi="ＭＳ 明朝" w:hint="eastAsia"/>
          <w:spacing w:val="45"/>
          <w:kern w:val="0"/>
          <w:szCs w:val="21"/>
          <w:fitText w:val="1470" w:id="-1004908286"/>
        </w:rPr>
        <w:t>代表者氏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6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22EDA697" w14:textId="77777777" w:rsidR="004014F7" w:rsidRPr="00B215F4" w:rsidRDefault="004014F7" w:rsidP="004014F7">
      <w:pPr>
        <w:jc w:val="center"/>
        <w:rPr>
          <w:rFonts w:ascii="ＭＳ 明朝" w:hAnsi="ＭＳ 明朝"/>
          <w:kern w:val="0"/>
          <w:szCs w:val="21"/>
        </w:rPr>
      </w:pPr>
    </w:p>
    <w:p w14:paraId="121CB3DE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A47F5F">
        <w:rPr>
          <w:rFonts w:ascii="ＭＳ 明朝" w:hAnsi="ＭＳ 明朝" w:hint="eastAsia"/>
          <w:spacing w:val="45"/>
          <w:kern w:val="0"/>
          <w:szCs w:val="21"/>
          <w:fitText w:val="1470" w:id="-1004908285"/>
        </w:rPr>
        <w:t>上記代理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5"/>
        </w:rPr>
        <w:t>人</w:t>
      </w:r>
    </w:p>
    <w:p w14:paraId="722D0A49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4014F7">
        <w:rPr>
          <w:rFonts w:ascii="ＭＳ 明朝" w:hAnsi="ＭＳ 明朝" w:hint="eastAsia"/>
          <w:kern w:val="0"/>
          <w:szCs w:val="21"/>
          <w:fitText w:val="1470" w:id="-1004908284"/>
        </w:rPr>
        <w:t>所在地又は住所</w:t>
      </w:r>
    </w:p>
    <w:p w14:paraId="44F08D07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A47F5F">
        <w:rPr>
          <w:rFonts w:ascii="ＭＳ 明朝" w:hAnsi="ＭＳ 明朝" w:hint="eastAsia"/>
          <w:spacing w:val="15"/>
          <w:kern w:val="0"/>
          <w:szCs w:val="21"/>
          <w:fitText w:val="1470" w:id="-1004908283"/>
        </w:rPr>
        <w:t>商号又は名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3"/>
        </w:rPr>
        <w:t>称</w:t>
      </w:r>
    </w:p>
    <w:p w14:paraId="5B5F1EC8" w14:textId="77777777" w:rsidR="004014F7" w:rsidRPr="00B215F4" w:rsidRDefault="004014F7" w:rsidP="004014F7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A47F5F">
        <w:rPr>
          <w:rFonts w:ascii="ＭＳ 明朝" w:hAnsi="ＭＳ 明朝" w:hint="eastAsia"/>
          <w:spacing w:val="45"/>
          <w:kern w:val="0"/>
          <w:szCs w:val="21"/>
          <w:fitText w:val="1470" w:id="-1004908282"/>
        </w:rPr>
        <w:t>代表者氏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2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6B2CC54E" w14:textId="77777777" w:rsidR="00AD5480" w:rsidRPr="00B215F4" w:rsidRDefault="00AD5480" w:rsidP="00D71A92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635"/>
        <w:gridCol w:w="635"/>
        <w:gridCol w:w="635"/>
        <w:gridCol w:w="636"/>
        <w:gridCol w:w="637"/>
        <w:gridCol w:w="637"/>
        <w:gridCol w:w="637"/>
        <w:gridCol w:w="637"/>
        <w:gridCol w:w="637"/>
        <w:gridCol w:w="637"/>
      </w:tblGrid>
      <w:tr w:rsidR="00F4204D" w:rsidRPr="00B215F4" w14:paraId="0AF24488" w14:textId="77777777"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9A3BB2" w14:textId="77777777" w:rsidR="00F4204D" w:rsidRPr="00B215F4" w:rsidRDefault="00F4204D" w:rsidP="007B3F3E">
            <w:pPr>
              <w:jc w:val="center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0E6F7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16D980A1" w14:textId="77777777" w:rsidR="00111EA6" w:rsidRPr="00B215F4" w:rsidRDefault="00111EA6" w:rsidP="007B3F3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31284D5F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2D07C8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44906E6E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945A7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2213C0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515C7ECC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92DFA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E5AFCE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61963F76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D7299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B3BCCEF" w14:textId="77777777" w:rsidR="00F4204D" w:rsidRDefault="00F60055" w:rsidP="00F60055">
      <w:pPr>
        <w:ind w:firstLineChars="300" w:firstLine="630"/>
        <w:rPr>
          <w:rFonts w:ascii="ＭＳ 明朝" w:hAnsi="ＭＳ 明朝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103190CB" w14:textId="77777777" w:rsidR="009D0E1F" w:rsidRDefault="009D0E1F" w:rsidP="00F60055">
      <w:pPr>
        <w:ind w:firstLineChars="300" w:firstLine="630"/>
        <w:rPr>
          <w:rFonts w:ascii="ＭＳ 明朝" w:hAnsi="ＭＳ 明朝"/>
          <w:szCs w:val="21"/>
        </w:rPr>
      </w:pPr>
    </w:p>
    <w:p w14:paraId="588C766A" w14:textId="77777777" w:rsidR="00220DE9" w:rsidRPr="00220DE9" w:rsidRDefault="00220DE9" w:rsidP="00220DE9">
      <w:pPr>
        <w:ind w:firstLineChars="300" w:firstLine="632"/>
        <w:rPr>
          <w:rFonts w:ascii="ＭＳ 明朝" w:hAnsi="ＭＳ 明朝"/>
          <w:b/>
          <w:szCs w:val="21"/>
        </w:rPr>
      </w:pPr>
    </w:p>
    <w:p w14:paraId="1FA7A2F7" w14:textId="59194699" w:rsidR="00F07827" w:rsidRPr="0014399E" w:rsidRDefault="00A2320C" w:rsidP="00BE462F">
      <w:pPr>
        <w:spacing w:beforeLines="50" w:before="180"/>
        <w:ind w:rightChars="191" w:right="401"/>
        <w:jc w:val="center"/>
        <w:rPr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02993" w:rsidRPr="00002993">
        <w:rPr>
          <w:rFonts w:hint="eastAsia"/>
          <w:sz w:val="22"/>
          <w:szCs w:val="22"/>
          <w:u w:val="single"/>
        </w:rPr>
        <w:t>服薬通知事業委託</w:t>
      </w:r>
    </w:p>
    <w:p w14:paraId="7D23AB21" w14:textId="77777777" w:rsidR="00DC3E59" w:rsidRDefault="00DC3E59" w:rsidP="00A2320C">
      <w:pPr>
        <w:ind w:firstLineChars="200" w:firstLine="420"/>
        <w:rPr>
          <w:rFonts w:ascii="ＭＳ 明朝" w:hAnsi="ＭＳ 明朝"/>
        </w:rPr>
      </w:pPr>
    </w:p>
    <w:p w14:paraId="5C69032D" w14:textId="77777777" w:rsidR="004014F7" w:rsidRDefault="004014F7" w:rsidP="00A2320C">
      <w:pPr>
        <w:ind w:firstLineChars="100" w:firstLine="210"/>
        <w:rPr>
          <w:rFonts w:ascii="ＭＳ 明朝" w:hAnsi="ＭＳ 明朝"/>
        </w:rPr>
      </w:pPr>
    </w:p>
    <w:p w14:paraId="43ABCEA8" w14:textId="77777777" w:rsidR="00F4204D" w:rsidRPr="00B215F4" w:rsidRDefault="00A2320C" w:rsidP="00A2320C">
      <w:pPr>
        <w:ind w:firstLineChars="100" w:firstLine="210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sectPr w:rsidR="00F4204D" w:rsidRPr="00B215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964CD" w14:textId="77777777" w:rsidR="00330C0F" w:rsidRDefault="00330C0F">
      <w:r>
        <w:separator/>
      </w:r>
    </w:p>
  </w:endnote>
  <w:endnote w:type="continuationSeparator" w:id="0">
    <w:p w14:paraId="08ED74B4" w14:textId="77777777" w:rsidR="00330C0F" w:rsidRDefault="0033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D43A4" w14:textId="77777777" w:rsidR="00330C0F" w:rsidRDefault="00330C0F">
      <w:r>
        <w:separator/>
      </w:r>
    </w:p>
  </w:footnote>
  <w:footnote w:type="continuationSeparator" w:id="0">
    <w:p w14:paraId="50DBFBDD" w14:textId="77777777" w:rsidR="00330C0F" w:rsidRDefault="0033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02993"/>
    <w:rsid w:val="00016E13"/>
    <w:rsid w:val="00017E5C"/>
    <w:rsid w:val="000A1145"/>
    <w:rsid w:val="000A2220"/>
    <w:rsid w:val="000B691A"/>
    <w:rsid w:val="000D4FEB"/>
    <w:rsid w:val="000E5C16"/>
    <w:rsid w:val="000F273D"/>
    <w:rsid w:val="0010065D"/>
    <w:rsid w:val="00111EA6"/>
    <w:rsid w:val="0014399E"/>
    <w:rsid w:val="001555CE"/>
    <w:rsid w:val="001643A8"/>
    <w:rsid w:val="00177A0A"/>
    <w:rsid w:val="00184574"/>
    <w:rsid w:val="00192752"/>
    <w:rsid w:val="001A624E"/>
    <w:rsid w:val="001A62CE"/>
    <w:rsid w:val="001D5006"/>
    <w:rsid w:val="001F537F"/>
    <w:rsid w:val="00206E17"/>
    <w:rsid w:val="00220DE9"/>
    <w:rsid w:val="00256B12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CE5"/>
    <w:rsid w:val="00330C0F"/>
    <w:rsid w:val="00351B66"/>
    <w:rsid w:val="00352401"/>
    <w:rsid w:val="00364AFF"/>
    <w:rsid w:val="00373AF1"/>
    <w:rsid w:val="003B1E0D"/>
    <w:rsid w:val="003C677C"/>
    <w:rsid w:val="003D1DFC"/>
    <w:rsid w:val="004014F7"/>
    <w:rsid w:val="00401B84"/>
    <w:rsid w:val="004037E6"/>
    <w:rsid w:val="0041022A"/>
    <w:rsid w:val="00414104"/>
    <w:rsid w:val="004322C0"/>
    <w:rsid w:val="004411D8"/>
    <w:rsid w:val="00471787"/>
    <w:rsid w:val="004A1CF5"/>
    <w:rsid w:val="004E1924"/>
    <w:rsid w:val="004E4876"/>
    <w:rsid w:val="00545F61"/>
    <w:rsid w:val="0059465C"/>
    <w:rsid w:val="005A7F2A"/>
    <w:rsid w:val="005D1CD9"/>
    <w:rsid w:val="005E687A"/>
    <w:rsid w:val="00630DB4"/>
    <w:rsid w:val="006310AA"/>
    <w:rsid w:val="00644FB1"/>
    <w:rsid w:val="00686D5D"/>
    <w:rsid w:val="00693D8D"/>
    <w:rsid w:val="006C261A"/>
    <w:rsid w:val="00726A77"/>
    <w:rsid w:val="00746EC7"/>
    <w:rsid w:val="00777CCB"/>
    <w:rsid w:val="007A53A3"/>
    <w:rsid w:val="007B3D8C"/>
    <w:rsid w:val="007B3F3E"/>
    <w:rsid w:val="00824F7F"/>
    <w:rsid w:val="00886507"/>
    <w:rsid w:val="0089083A"/>
    <w:rsid w:val="008B3132"/>
    <w:rsid w:val="008E2EE2"/>
    <w:rsid w:val="008E5F4C"/>
    <w:rsid w:val="008F3423"/>
    <w:rsid w:val="009028F9"/>
    <w:rsid w:val="00904CC5"/>
    <w:rsid w:val="00914DBE"/>
    <w:rsid w:val="00920E8E"/>
    <w:rsid w:val="00942B4D"/>
    <w:rsid w:val="00944AC9"/>
    <w:rsid w:val="00953A66"/>
    <w:rsid w:val="00967D1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68B8"/>
    <w:rsid w:val="00A47F5F"/>
    <w:rsid w:val="00A51F09"/>
    <w:rsid w:val="00A574FF"/>
    <w:rsid w:val="00A617FA"/>
    <w:rsid w:val="00A76D52"/>
    <w:rsid w:val="00A84B53"/>
    <w:rsid w:val="00A91171"/>
    <w:rsid w:val="00AC321E"/>
    <w:rsid w:val="00AD5480"/>
    <w:rsid w:val="00B01B28"/>
    <w:rsid w:val="00B05C12"/>
    <w:rsid w:val="00B140CA"/>
    <w:rsid w:val="00B215F4"/>
    <w:rsid w:val="00B47D0E"/>
    <w:rsid w:val="00B50858"/>
    <w:rsid w:val="00B55644"/>
    <w:rsid w:val="00B6137D"/>
    <w:rsid w:val="00B853C4"/>
    <w:rsid w:val="00B90C75"/>
    <w:rsid w:val="00B95523"/>
    <w:rsid w:val="00BB2368"/>
    <w:rsid w:val="00BC1CA7"/>
    <w:rsid w:val="00BC3124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96F63"/>
    <w:rsid w:val="00CB731E"/>
    <w:rsid w:val="00CF26FF"/>
    <w:rsid w:val="00D042D8"/>
    <w:rsid w:val="00D11DF0"/>
    <w:rsid w:val="00D23FE6"/>
    <w:rsid w:val="00D257DB"/>
    <w:rsid w:val="00D3426A"/>
    <w:rsid w:val="00D71A92"/>
    <w:rsid w:val="00D76DC6"/>
    <w:rsid w:val="00D96EA9"/>
    <w:rsid w:val="00DC3E59"/>
    <w:rsid w:val="00DC6DEB"/>
    <w:rsid w:val="00E32B50"/>
    <w:rsid w:val="00E432BD"/>
    <w:rsid w:val="00E553A8"/>
    <w:rsid w:val="00E67A43"/>
    <w:rsid w:val="00E912BD"/>
    <w:rsid w:val="00EB04E1"/>
    <w:rsid w:val="00EC6175"/>
    <w:rsid w:val="00EC6646"/>
    <w:rsid w:val="00ED0036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32639"/>
    <w:rsid w:val="00F4204D"/>
    <w:rsid w:val="00F478DE"/>
    <w:rsid w:val="00F51F17"/>
    <w:rsid w:val="00F57FCB"/>
    <w:rsid w:val="00F60055"/>
    <w:rsid w:val="00F66B14"/>
    <w:rsid w:val="00F72BFC"/>
    <w:rsid w:val="00F82AC4"/>
    <w:rsid w:val="00F83A02"/>
    <w:rsid w:val="00F91F62"/>
    <w:rsid w:val="00FB3EF7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62E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45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2024-04-03T05:46:00Z</dcterms:created>
  <dcterms:modified xsi:type="dcterms:W3CDTF">2025-03-28T07:17:00Z</dcterms:modified>
</cp:coreProperties>
</file>