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E260A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E260A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43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2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1"/>
        </w:rPr>
        <w:t>上記代理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39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38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7DC3D7DF" w:rsidR="00F07827" w:rsidRPr="00AF079A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AF079A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AF07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F079A" w:rsidRPr="00AF079A">
        <w:rPr>
          <w:rFonts w:ascii="ＭＳ 明朝" w:hAnsi="ＭＳ 明朝" w:hint="eastAsia"/>
          <w:sz w:val="22"/>
          <w:szCs w:val="22"/>
          <w:u w:val="single"/>
        </w:rPr>
        <w:t>高額介護合算療養費に係る申請書等の印刷・印字及び封入封緘業務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6D887" w14:textId="77777777" w:rsidR="005948CF" w:rsidRDefault="005948CF">
      <w:r>
        <w:separator/>
      </w:r>
    </w:p>
  </w:endnote>
  <w:endnote w:type="continuationSeparator" w:id="0">
    <w:p w14:paraId="02C6B106" w14:textId="77777777" w:rsidR="005948CF" w:rsidRDefault="005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4ABE" w14:textId="77777777" w:rsidR="005948CF" w:rsidRDefault="005948CF">
      <w:r>
        <w:separator/>
      </w:r>
    </w:p>
  </w:footnote>
  <w:footnote w:type="continuationSeparator" w:id="0">
    <w:p w14:paraId="4FC13781" w14:textId="77777777" w:rsidR="005948CF" w:rsidRDefault="0059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182C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649A1"/>
    <w:rsid w:val="00686D5D"/>
    <w:rsid w:val="00693D8D"/>
    <w:rsid w:val="006C261A"/>
    <w:rsid w:val="006E260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C7F5C"/>
    <w:rsid w:val="00AD5480"/>
    <w:rsid w:val="00AF079A"/>
    <w:rsid w:val="00AF1081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44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2025-11-30T23:53:00Z</dcterms:created>
  <dcterms:modified xsi:type="dcterms:W3CDTF">2025-11-30T23:54:00Z</dcterms:modified>
</cp:coreProperties>
</file>