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623" w:rsidRDefault="004B0623" w:rsidP="004B0623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:rsidR="004B0623" w:rsidRDefault="004B0623" w:rsidP="004B0623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:rsidR="00393D85" w:rsidRPr="0056473B" w:rsidRDefault="001C1F6E" w:rsidP="004B0623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56473B">
        <w:rPr>
          <w:rFonts w:ascii="ＭＳ ゴシック" w:eastAsia="ＭＳ ゴシック" w:hAnsi="ＭＳ ゴシック" w:hint="eastAsia"/>
          <w:sz w:val="22"/>
          <w:szCs w:val="22"/>
        </w:rPr>
        <w:t>（様式第1号別添資料）</w:t>
      </w:r>
    </w:p>
    <w:p w:rsidR="00393D85" w:rsidRPr="0056473B" w:rsidRDefault="001C1F6E">
      <w:pPr>
        <w:spacing w:line="320" w:lineRule="exact"/>
        <w:jc w:val="center"/>
        <w:rPr>
          <w:rFonts w:ascii="ＭＳ ゴシック" w:eastAsia="ＭＳ ゴシック" w:hAnsi="ＭＳ ゴシック"/>
          <w:sz w:val="22"/>
          <w:szCs w:val="22"/>
        </w:rPr>
      </w:pPr>
      <w:bookmarkStart w:id="0" w:name="_GoBack"/>
      <w:bookmarkEnd w:id="0"/>
      <w:r w:rsidRPr="0056473B">
        <w:rPr>
          <w:rFonts w:ascii="ＭＳ ゴシック" w:eastAsia="ＭＳ ゴシック" w:hAnsi="ＭＳ ゴシック" w:hint="eastAsia"/>
          <w:sz w:val="22"/>
          <w:szCs w:val="22"/>
        </w:rPr>
        <w:t>会　社　概　要</w:t>
      </w:r>
    </w:p>
    <w:p w:rsidR="00393D85" w:rsidRPr="0056473B" w:rsidRDefault="00393D85">
      <w:pPr>
        <w:pStyle w:val="a3"/>
        <w:spacing w:line="240" w:lineRule="exact"/>
        <w:ind w:leftChars="0" w:left="360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8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2999"/>
        <w:gridCol w:w="2452"/>
        <w:gridCol w:w="1337"/>
      </w:tblGrid>
      <w:tr w:rsidR="00393D85" w:rsidRPr="0056473B" w:rsidTr="004B0623">
        <w:trPr>
          <w:trHeight w:val="744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D85" w:rsidRPr="0056473B" w:rsidRDefault="001C1F6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647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商号又は名称</w:t>
            </w:r>
          </w:p>
        </w:tc>
        <w:tc>
          <w:tcPr>
            <w:tcW w:w="678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3D85" w:rsidRPr="0056473B" w:rsidRDefault="00393D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93D85" w:rsidRPr="0056473B" w:rsidTr="004B0623">
        <w:trPr>
          <w:trHeight w:val="986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D85" w:rsidRPr="0056473B" w:rsidRDefault="001C1F6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15BE">
              <w:rPr>
                <w:rFonts w:ascii="ＭＳ ゴシック" w:eastAsia="ＭＳ ゴシック" w:hAnsi="ＭＳ ゴシック" w:hint="eastAsia"/>
                <w:spacing w:val="60"/>
                <w:kern w:val="0"/>
                <w:sz w:val="22"/>
                <w:szCs w:val="22"/>
                <w:fitText w:val="1440" w:id="6"/>
              </w:rPr>
              <w:t xml:space="preserve">所 在 </w:t>
            </w:r>
            <w:r w:rsidRPr="009515B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440" w:id="6"/>
              </w:rPr>
              <w:t>地</w:t>
            </w:r>
          </w:p>
        </w:tc>
        <w:tc>
          <w:tcPr>
            <w:tcW w:w="6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93D85" w:rsidRPr="0056473B" w:rsidRDefault="001C1F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6473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〒　　　-　　　　</w:t>
            </w:r>
          </w:p>
          <w:p w:rsidR="00393D85" w:rsidRPr="0056473B" w:rsidRDefault="00393D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93D85" w:rsidRPr="0056473B" w:rsidTr="004B0623">
        <w:trPr>
          <w:trHeight w:val="438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D85" w:rsidRPr="0056473B" w:rsidRDefault="001C1F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15BE">
              <w:rPr>
                <w:rFonts w:ascii="ＭＳ ゴシック" w:eastAsia="ＭＳ ゴシック" w:hAnsi="ＭＳ ゴシック" w:hint="eastAsia"/>
                <w:spacing w:val="30"/>
                <w:kern w:val="0"/>
                <w:sz w:val="22"/>
                <w:szCs w:val="22"/>
                <w:fitText w:val="1440" w:id="7"/>
              </w:rPr>
              <w:t>設立年月</w:t>
            </w:r>
            <w:r w:rsidRPr="009515B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440" w:id="7"/>
              </w:rPr>
              <w:t>日</w:t>
            </w:r>
          </w:p>
        </w:tc>
        <w:tc>
          <w:tcPr>
            <w:tcW w:w="6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3D85" w:rsidRPr="0056473B" w:rsidRDefault="00393D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93D85" w:rsidRPr="0056473B" w:rsidTr="004B0623">
        <w:trPr>
          <w:trHeight w:val="438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D85" w:rsidRPr="0056473B" w:rsidRDefault="001C1F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15BE">
              <w:rPr>
                <w:rFonts w:ascii="ＭＳ ゴシック" w:eastAsia="ＭＳ ゴシック" w:hAnsi="ＭＳ ゴシック" w:hint="eastAsia"/>
                <w:spacing w:val="75"/>
                <w:kern w:val="0"/>
                <w:sz w:val="22"/>
                <w:szCs w:val="22"/>
                <w:fitText w:val="1440" w:id="8"/>
              </w:rPr>
              <w:t>資本金</w:t>
            </w:r>
            <w:r w:rsidRPr="009515BE">
              <w:rPr>
                <w:rFonts w:ascii="ＭＳ ゴシック" w:eastAsia="ＭＳ ゴシック" w:hAnsi="ＭＳ ゴシック" w:hint="eastAsia"/>
                <w:spacing w:val="15"/>
                <w:kern w:val="0"/>
                <w:sz w:val="22"/>
                <w:szCs w:val="22"/>
                <w:fitText w:val="1440" w:id="8"/>
              </w:rPr>
              <w:t>等</w:t>
            </w:r>
          </w:p>
        </w:tc>
        <w:tc>
          <w:tcPr>
            <w:tcW w:w="6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3D85" w:rsidRPr="0056473B" w:rsidRDefault="00393D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93D85" w:rsidRPr="0056473B" w:rsidTr="004B0623">
        <w:trPr>
          <w:trHeight w:val="438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D85" w:rsidRPr="0056473B" w:rsidRDefault="001C1F6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15BE">
              <w:rPr>
                <w:rFonts w:ascii="ＭＳ ゴシック" w:eastAsia="ＭＳ ゴシック" w:hAnsi="ＭＳ ゴシック" w:hint="eastAsia"/>
                <w:spacing w:val="75"/>
                <w:kern w:val="0"/>
                <w:sz w:val="22"/>
                <w:szCs w:val="22"/>
                <w:fitText w:val="1440" w:id="9"/>
              </w:rPr>
              <w:t>従業員</w:t>
            </w:r>
            <w:r w:rsidRPr="009515BE">
              <w:rPr>
                <w:rFonts w:ascii="ＭＳ ゴシック" w:eastAsia="ＭＳ ゴシック" w:hAnsi="ＭＳ ゴシック" w:hint="eastAsia"/>
                <w:spacing w:val="15"/>
                <w:kern w:val="0"/>
                <w:sz w:val="22"/>
                <w:szCs w:val="22"/>
                <w:fitText w:val="1440" w:id="9"/>
              </w:rPr>
              <w:t>数</w:t>
            </w:r>
          </w:p>
        </w:tc>
        <w:tc>
          <w:tcPr>
            <w:tcW w:w="6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3D85" w:rsidRPr="0056473B" w:rsidRDefault="001C1F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6473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名</w:t>
            </w:r>
          </w:p>
        </w:tc>
      </w:tr>
      <w:tr w:rsidR="00393D85" w:rsidRPr="0056473B" w:rsidTr="004B0623">
        <w:trPr>
          <w:trHeight w:val="2086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3D85" w:rsidRPr="0056473B" w:rsidRDefault="001C1F6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15BE">
              <w:rPr>
                <w:rFonts w:ascii="ＭＳ ゴシック" w:eastAsia="ＭＳ ゴシック" w:hAnsi="ＭＳ ゴシック" w:hint="eastAsia"/>
                <w:spacing w:val="75"/>
                <w:kern w:val="0"/>
                <w:sz w:val="22"/>
                <w:szCs w:val="22"/>
                <w:fitText w:val="1440" w:id="10"/>
              </w:rPr>
              <w:t>業務内</w:t>
            </w:r>
            <w:r w:rsidRPr="009515BE">
              <w:rPr>
                <w:rFonts w:ascii="ＭＳ ゴシック" w:eastAsia="ＭＳ ゴシック" w:hAnsi="ＭＳ ゴシック" w:hint="eastAsia"/>
                <w:spacing w:val="15"/>
                <w:kern w:val="0"/>
                <w:sz w:val="22"/>
                <w:szCs w:val="22"/>
                <w:fitText w:val="1440" w:id="10"/>
              </w:rPr>
              <w:t>容</w:t>
            </w:r>
          </w:p>
        </w:tc>
        <w:tc>
          <w:tcPr>
            <w:tcW w:w="678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93D85" w:rsidRPr="0056473B" w:rsidRDefault="00393D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93D85" w:rsidRPr="0056473B" w:rsidTr="004B0623">
        <w:trPr>
          <w:trHeight w:val="453"/>
          <w:jc w:val="center"/>
        </w:trPr>
        <w:tc>
          <w:tcPr>
            <w:tcW w:w="847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3D85" w:rsidRPr="0056473B" w:rsidRDefault="001C1F6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647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類似事業等の実施に関する近年の主な実績</w:t>
            </w:r>
          </w:p>
        </w:tc>
      </w:tr>
      <w:tr w:rsidR="00393D85" w:rsidRPr="0056473B" w:rsidTr="004B0623">
        <w:trPr>
          <w:trHeight w:val="375"/>
          <w:jc w:val="center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D85" w:rsidRPr="0056473B" w:rsidRDefault="001C1F6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647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事業の名称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D85" w:rsidRPr="0056473B" w:rsidRDefault="001C1F6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647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発注者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3D85" w:rsidRPr="0056473B" w:rsidRDefault="001C1F6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647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年度</w:t>
            </w:r>
          </w:p>
        </w:tc>
      </w:tr>
      <w:tr w:rsidR="00393D85" w:rsidRPr="0056473B" w:rsidTr="004B0623">
        <w:trPr>
          <w:trHeight w:val="553"/>
          <w:jc w:val="center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:rsidR="00393D85" w:rsidRPr="0056473B" w:rsidRDefault="00393D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93D85" w:rsidRPr="0056473B" w:rsidRDefault="00393D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393D85" w:rsidRPr="0056473B" w:rsidRDefault="00393D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93D85" w:rsidRPr="0056473B" w:rsidTr="004B0623">
        <w:trPr>
          <w:trHeight w:val="575"/>
          <w:jc w:val="center"/>
        </w:trPr>
        <w:tc>
          <w:tcPr>
            <w:tcW w:w="4685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:rsidR="00393D85" w:rsidRPr="0056473B" w:rsidRDefault="00393D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93D85" w:rsidRPr="0056473B" w:rsidRDefault="00393D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393D85" w:rsidRPr="0056473B" w:rsidRDefault="00393D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93D85" w:rsidRPr="0056473B" w:rsidTr="004B0623">
        <w:trPr>
          <w:trHeight w:val="555"/>
          <w:jc w:val="center"/>
        </w:trPr>
        <w:tc>
          <w:tcPr>
            <w:tcW w:w="4685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93D85" w:rsidRPr="0056473B" w:rsidRDefault="00393D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3D85" w:rsidRPr="0056473B" w:rsidRDefault="00393D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93D85" w:rsidRPr="0056473B" w:rsidRDefault="00393D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93D85" w:rsidRPr="0056473B" w:rsidTr="004B0623">
        <w:trPr>
          <w:trHeight w:val="424"/>
          <w:jc w:val="center"/>
        </w:trPr>
        <w:tc>
          <w:tcPr>
            <w:tcW w:w="847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93D85" w:rsidRPr="0056473B" w:rsidRDefault="001C1F6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647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個人情報管理への対応・体制</w:t>
            </w:r>
          </w:p>
        </w:tc>
      </w:tr>
      <w:tr w:rsidR="00393D85" w:rsidRPr="0056473B" w:rsidTr="004B0623">
        <w:trPr>
          <w:trHeight w:val="424"/>
          <w:jc w:val="center"/>
        </w:trPr>
        <w:tc>
          <w:tcPr>
            <w:tcW w:w="847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93D85" w:rsidRPr="0056473B" w:rsidRDefault="00393D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393D85" w:rsidRPr="0056473B" w:rsidRDefault="00393D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393D85" w:rsidRPr="0056473B" w:rsidRDefault="00393D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393D85" w:rsidRPr="0056473B" w:rsidRDefault="00393D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93D85" w:rsidRPr="0056473B" w:rsidTr="004B0623">
        <w:trPr>
          <w:trHeight w:val="424"/>
          <w:jc w:val="center"/>
        </w:trPr>
        <w:tc>
          <w:tcPr>
            <w:tcW w:w="847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93D85" w:rsidRPr="0056473B" w:rsidRDefault="001C1F6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647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 ＰＲ事項など</w:t>
            </w:r>
          </w:p>
        </w:tc>
      </w:tr>
      <w:tr w:rsidR="00393D85" w:rsidRPr="0056473B" w:rsidTr="004B0623">
        <w:trPr>
          <w:trHeight w:val="1465"/>
          <w:jc w:val="center"/>
        </w:trPr>
        <w:tc>
          <w:tcPr>
            <w:tcW w:w="847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3D85" w:rsidRPr="0056473B" w:rsidRDefault="00393D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393D85" w:rsidRPr="0056473B" w:rsidRDefault="001C1F6E">
      <w:pPr>
        <w:rPr>
          <w:rFonts w:ascii="ＭＳ ゴシック" w:eastAsia="ＭＳ ゴシック" w:hAnsi="ＭＳ ゴシック"/>
          <w:sz w:val="22"/>
          <w:szCs w:val="22"/>
        </w:rPr>
      </w:pPr>
      <w:r w:rsidRPr="0056473B">
        <w:rPr>
          <w:rFonts w:ascii="ＭＳ ゴシック" w:eastAsia="ＭＳ ゴシック" w:hAnsi="ＭＳ ゴシック" w:hint="eastAsia"/>
          <w:sz w:val="22"/>
          <w:szCs w:val="22"/>
        </w:rPr>
        <w:t>※必要に応じて、参考資料を添付すること。</w:t>
      </w:r>
    </w:p>
    <w:p w:rsidR="00393D85" w:rsidRPr="0056473B" w:rsidRDefault="001C1F6E">
      <w:pPr>
        <w:rPr>
          <w:rFonts w:ascii="ＭＳ ゴシック" w:eastAsia="ＭＳ ゴシック" w:hAnsi="ＭＳ ゴシック"/>
          <w:sz w:val="22"/>
          <w:szCs w:val="22"/>
        </w:rPr>
      </w:pPr>
      <w:r w:rsidRPr="0056473B">
        <w:rPr>
          <w:rFonts w:ascii="ＭＳ ゴシック" w:eastAsia="ＭＳ ゴシック" w:hAnsi="ＭＳ ゴシック" w:hint="eastAsia"/>
          <w:sz w:val="22"/>
          <w:szCs w:val="22"/>
        </w:rPr>
        <w:t>※様式は適宜変更して差し支えないが、記載内容は上記に準じたものとすること。</w:t>
      </w:r>
    </w:p>
    <w:sectPr w:rsidR="00393D85" w:rsidRPr="0056473B" w:rsidSect="004B0623">
      <w:pgSz w:w="11906" w:h="16838"/>
      <w:pgMar w:top="1134" w:right="1701" w:bottom="567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A6E" w:rsidRDefault="001C1F6E">
      <w:r>
        <w:separator/>
      </w:r>
    </w:p>
  </w:endnote>
  <w:endnote w:type="continuationSeparator" w:id="0">
    <w:p w:rsidR="007D5A6E" w:rsidRDefault="001C1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A6E" w:rsidRDefault="001C1F6E">
      <w:r>
        <w:separator/>
      </w:r>
    </w:p>
  </w:footnote>
  <w:footnote w:type="continuationSeparator" w:id="0">
    <w:p w:rsidR="007D5A6E" w:rsidRDefault="001C1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393D85"/>
    <w:rsid w:val="001C1F6E"/>
    <w:rsid w:val="00393D85"/>
    <w:rsid w:val="004B0623"/>
    <w:rsid w:val="0056473B"/>
    <w:rsid w:val="007D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C40CD20-E1F2-44A2-8337-B3548190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rFonts w:ascii="Century" w:eastAsia="ＭＳ 明朝" w:hAnsi="Century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rFonts w:ascii="Century" w:eastAsia="ＭＳ 明朝" w:hAnsi="Century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管理担当</dc:creator>
  <cp:lastModifiedBy>kouiki06</cp:lastModifiedBy>
  <cp:revision>11</cp:revision>
  <cp:lastPrinted>2020-10-02T00:31:00Z</cp:lastPrinted>
  <dcterms:created xsi:type="dcterms:W3CDTF">2018-04-23T10:06:00Z</dcterms:created>
  <dcterms:modified xsi:type="dcterms:W3CDTF">2020-10-02T02:21:00Z</dcterms:modified>
</cp:coreProperties>
</file>