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FA60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A47F5F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A47F5F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30A8F40A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5CA70231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0E0BF47C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7BAEF4FC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F973B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59D9EDC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1884D101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A52E3B0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18F5A5FD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2EDA697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121CB3D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722D0A49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4F08D07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5B5F1EC8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B2CC54E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AF24488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A3BB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E6F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D980A1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1284D5F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D07C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44906E6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45A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213C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515C7EC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DF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5AFC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1963F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729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B3BCCEF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03190C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588C766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1FA7A2F7" w14:textId="7F52726D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707AE">
        <w:rPr>
          <w:rFonts w:hint="eastAsia"/>
          <w:sz w:val="22"/>
          <w:szCs w:val="22"/>
          <w:u w:val="single"/>
        </w:rPr>
        <w:t>ＶＭｗａｒｅ調達業務</w:t>
      </w:r>
    </w:p>
    <w:p w14:paraId="7D23AB21" w14:textId="77777777" w:rsidR="00DC3E59" w:rsidRDefault="00DC3E59" w:rsidP="00A2320C">
      <w:pPr>
        <w:ind w:firstLineChars="200" w:firstLine="420"/>
        <w:rPr>
          <w:rFonts w:ascii="ＭＳ 明朝" w:hAnsi="ＭＳ 明朝"/>
        </w:rPr>
      </w:pPr>
    </w:p>
    <w:p w14:paraId="5C69032D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43ABCEA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64CD" w14:textId="77777777" w:rsidR="00330C0F" w:rsidRDefault="00330C0F">
      <w:r>
        <w:separator/>
      </w:r>
    </w:p>
  </w:endnote>
  <w:endnote w:type="continuationSeparator" w:id="0">
    <w:p w14:paraId="08ED74B4" w14:textId="77777777" w:rsidR="00330C0F" w:rsidRDefault="003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43A4" w14:textId="77777777" w:rsidR="00330C0F" w:rsidRDefault="00330C0F">
      <w:r>
        <w:separator/>
      </w:r>
    </w:p>
  </w:footnote>
  <w:footnote w:type="continuationSeparator" w:id="0">
    <w:p w14:paraId="50DBFBDD" w14:textId="77777777" w:rsidR="00330C0F" w:rsidRDefault="003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E1924"/>
    <w:rsid w:val="004E4876"/>
    <w:rsid w:val="00504FA8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3B5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47F5F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07AE"/>
    <w:rsid w:val="00D71A92"/>
    <w:rsid w:val="00D76DC6"/>
    <w:rsid w:val="00D96EA9"/>
    <w:rsid w:val="00DC3E5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2E8B"/>
  <w15:chartTrackingRefBased/>
  <w15:docId w15:val="{C3FAAACC-DFE3-45DB-AB28-F839749D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45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kouiki16</cp:lastModifiedBy>
  <cp:revision>2</cp:revision>
  <dcterms:created xsi:type="dcterms:W3CDTF">2024-04-03T05:46:00Z</dcterms:created>
  <dcterms:modified xsi:type="dcterms:W3CDTF">2024-08-28T07:17:00Z</dcterms:modified>
</cp:coreProperties>
</file>